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46" w:rsidRDefault="00CC7AD2" w:rsidP="00CC7AD2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4855F5">
        <w:rPr>
          <w:rFonts w:eastAsia="Calibri"/>
          <w:b/>
          <w:sz w:val="28"/>
          <w:szCs w:val="28"/>
        </w:rPr>
        <w:t xml:space="preserve">Сведения о </w:t>
      </w:r>
      <w:r w:rsidRPr="004855F5">
        <w:rPr>
          <w:b/>
          <w:sz w:val="28"/>
          <w:szCs w:val="28"/>
        </w:rPr>
        <w:t>материально-техническом обеспечении о</w:t>
      </w:r>
      <w:r w:rsidR="00EA3319">
        <w:rPr>
          <w:b/>
          <w:sz w:val="28"/>
          <w:szCs w:val="28"/>
        </w:rPr>
        <w:t>бразо</w:t>
      </w:r>
      <w:r w:rsidR="00EA3319">
        <w:rPr>
          <w:b/>
          <w:sz w:val="28"/>
          <w:szCs w:val="28"/>
        </w:rPr>
        <w:softHyphen/>
        <w:t xml:space="preserve">вательной деятельности </w:t>
      </w:r>
    </w:p>
    <w:p w:rsidR="00406B46" w:rsidRDefault="00406B46" w:rsidP="00CC7AD2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</w:t>
      </w:r>
      <w:r w:rsidR="0023730E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униципальное бюджетное общеобразовательное учреждение</w:t>
      </w:r>
      <w:r w:rsidR="002373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="0023730E">
        <w:rPr>
          <w:b/>
          <w:sz w:val="28"/>
          <w:szCs w:val="28"/>
        </w:rPr>
        <w:t xml:space="preserve">Шаминская </w:t>
      </w:r>
      <w:r>
        <w:rPr>
          <w:b/>
          <w:sz w:val="28"/>
          <w:szCs w:val="28"/>
        </w:rPr>
        <w:t xml:space="preserve">средняя общеобразовательная школа», ИНН 6132008350, </w:t>
      </w:r>
      <w:proofErr w:type="gramEnd"/>
    </w:p>
    <w:p w:rsidR="00CC7AD2" w:rsidRDefault="00406B46" w:rsidP="00CC7AD2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контактный телефон – 8(86356)27736)</w:t>
      </w:r>
      <w:r w:rsidR="00CC7AD2" w:rsidRPr="004855F5">
        <w:rPr>
          <w:b/>
          <w:sz w:val="28"/>
          <w:szCs w:val="28"/>
        </w:rPr>
        <w:t xml:space="preserve"> </w:t>
      </w:r>
    </w:p>
    <w:p w:rsidR="005572A9" w:rsidRPr="004855F5" w:rsidRDefault="005572A9" w:rsidP="00CC7AD2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CC7AD2" w:rsidRPr="00D02FBA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b/>
          <w:sz w:val="24"/>
          <w:szCs w:val="24"/>
        </w:rPr>
        <w:t>Здание</w:t>
      </w:r>
      <w:r w:rsidRPr="00D02FBA">
        <w:rPr>
          <w:rFonts w:ascii="Times New Roman" w:hAnsi="Times New Roman" w:cs="Times New Roman"/>
          <w:sz w:val="24"/>
          <w:szCs w:val="24"/>
        </w:rPr>
        <w:t>: Свидетельство о государственной регистрации права от</w:t>
      </w:r>
      <w:r w:rsidR="004756CA">
        <w:rPr>
          <w:rFonts w:ascii="Times New Roman" w:hAnsi="Times New Roman" w:cs="Times New Roman"/>
          <w:sz w:val="24"/>
          <w:szCs w:val="24"/>
        </w:rPr>
        <w:t xml:space="preserve"> 04.03.2008 г</w:t>
      </w:r>
      <w:r w:rsidRPr="00D02F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6B46" w:rsidRDefault="00406B46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почтовый: 346646 пер. Школьный,2, х. Шаминка, Семикаракорский район, Ростовская область.</w:t>
      </w:r>
    </w:p>
    <w:p w:rsidR="005572A9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sz w:val="24"/>
          <w:szCs w:val="24"/>
        </w:rPr>
        <w:t>Запись регистрации в Едином государственном реестре прав на недвижимое имущество и сделок с ним №</w:t>
      </w:r>
      <w:r w:rsidR="004756CA">
        <w:rPr>
          <w:rFonts w:ascii="Times New Roman" w:hAnsi="Times New Roman" w:cs="Times New Roman"/>
          <w:sz w:val="24"/>
          <w:szCs w:val="24"/>
        </w:rPr>
        <w:t>61-61-41/004/2008-199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7AD2" w:rsidRPr="00D02FBA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sz w:val="24"/>
          <w:szCs w:val="24"/>
        </w:rPr>
        <w:t>Кадастровый номер:</w:t>
      </w:r>
      <w:r w:rsidR="004756CA" w:rsidRPr="004756CA">
        <w:rPr>
          <w:rFonts w:ascii="Times New Roman" w:hAnsi="Times New Roman" w:cs="Times New Roman"/>
          <w:sz w:val="24"/>
          <w:szCs w:val="24"/>
        </w:rPr>
        <w:t xml:space="preserve"> </w:t>
      </w:r>
      <w:r w:rsidR="004756CA">
        <w:rPr>
          <w:rFonts w:ascii="Times New Roman" w:hAnsi="Times New Roman" w:cs="Times New Roman"/>
          <w:sz w:val="24"/>
          <w:szCs w:val="24"/>
        </w:rPr>
        <w:t>61-61-41/004/2008-199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7AD2" w:rsidRPr="00D02FBA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sz w:val="24"/>
          <w:szCs w:val="24"/>
        </w:rPr>
        <w:t>Вид права: оперативное управление.</w:t>
      </w:r>
    </w:p>
    <w:p w:rsidR="004756CA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b/>
          <w:sz w:val="24"/>
          <w:szCs w:val="24"/>
        </w:rPr>
        <w:t>Земельный участок</w:t>
      </w:r>
      <w:r w:rsidRPr="00D02FBA">
        <w:rPr>
          <w:rFonts w:ascii="Times New Roman" w:hAnsi="Times New Roman" w:cs="Times New Roman"/>
          <w:sz w:val="24"/>
          <w:szCs w:val="24"/>
        </w:rPr>
        <w:t xml:space="preserve">: Выписка из единого государственного реестра прав на недвижимое имущество и сделок с ним, удостоверяющая проведённую государственную регистрацию прав </w:t>
      </w:r>
      <w:proofErr w:type="gramStart"/>
      <w:r w:rsidRPr="00D02FB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D02FBA">
        <w:rPr>
          <w:rFonts w:ascii="Times New Roman" w:hAnsi="Times New Roman" w:cs="Times New Roman"/>
          <w:sz w:val="24"/>
          <w:szCs w:val="24"/>
        </w:rPr>
        <w:t>.</w:t>
      </w:r>
    </w:p>
    <w:p w:rsidR="004756CA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02FBA">
        <w:rPr>
          <w:rFonts w:ascii="Times New Roman" w:hAnsi="Times New Roman" w:cs="Times New Roman"/>
          <w:sz w:val="24"/>
          <w:szCs w:val="24"/>
        </w:rPr>
        <w:t>Кадастровый номер:</w:t>
      </w:r>
      <w:r w:rsidR="004756CA">
        <w:rPr>
          <w:rFonts w:ascii="Times New Roman" w:hAnsi="Times New Roman" w:cs="Times New Roman"/>
          <w:sz w:val="24"/>
          <w:szCs w:val="24"/>
        </w:rPr>
        <w:t>61:35:10 03 01:0041</w:t>
      </w:r>
    </w:p>
    <w:p w:rsidR="00406B46" w:rsidRDefault="00406B46" w:rsidP="00406B46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почтовый: 346646 пер. Школьный,2, х. Шаминка, Семикаракорский район, Ростовская область.</w:t>
      </w:r>
    </w:p>
    <w:p w:rsidR="00CC7AD2" w:rsidRDefault="00CC7AD2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2B02DE" w:rsidRPr="00D02FBA" w:rsidRDefault="002B02DE" w:rsidP="00CC7AD2">
      <w:pPr>
        <w:spacing w:after="0"/>
        <w:ind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13"/>
        <w:gridCol w:w="2935"/>
        <w:gridCol w:w="6704"/>
      </w:tblGrid>
      <w:tr w:rsidR="002B02DE" w:rsidTr="002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2B02DE" w:rsidRDefault="002B02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предметов, курсов, дисциплин (модулей) в соответствии с учебным планом:</w:t>
            </w:r>
          </w:p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помещений, кабинетов и пр. с перечнем основного оборудования.</w:t>
            </w:r>
          </w:p>
        </w:tc>
      </w:tr>
      <w:tr w:rsidR="002B02DE" w:rsidTr="002B02DE"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Классные комнаты и учебные кабинеты.</w:t>
            </w:r>
          </w:p>
          <w:p w:rsidR="002B02DE" w:rsidRDefault="002B02D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Оборудование и мебель: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классные комнаты и учебные кабинеты оснащены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компьютерами, принтерами, проекторами, экранами, 4 кабинета начальной школы, кабинет истории и физики имеют интерактивные доски, каждый кабинет оснащен ростовой мебелью.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Демонстрационные таблицы для начальной школы (10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Азбука – малышка.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Клуб», Творческое объединение «Маски»  г. Москва, 2008 Мой весёлый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букварик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«Мультимедийные образовательные системы», г. Калуга, 2007 Дидактический и раздаточный материал по русскому языку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«Учитель», г. Волгоград, 2010 Демонстрационные таблицы по русскому языку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«Учитель», г. Волгоград,2010</w:t>
            </w:r>
          </w:p>
          <w:p w:rsidR="002B02DE" w:rsidRPr="007C1C2F" w:rsidRDefault="002B02DE" w:rsidP="007C1C2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Грамотей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Школьный комплект: Орфографический тренажер русског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7C1C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C1C2F">
              <w:rPr>
                <w:rFonts w:ascii="Times New Roman" w:hAnsi="Times New Roman"/>
                <w:sz w:val="24"/>
                <w:szCs w:val="24"/>
              </w:rPr>
              <w:t>Фирма «1С»,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Полный мультимедийный курс по русскому языку для 10-11 классов, 17 интерактивных уроков. Кирилл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Кирилл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русского языка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10-11 класс.  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Тестирующая программа для школьников и абитуриентов.  Кирилл и Мефодий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Образовательный комплекс «1С: Школа. Академия речевого этикета»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Фирма «1С», г. Москва, 2008</w:t>
            </w:r>
          </w:p>
          <w:p w:rsidR="002B02DE" w:rsidRPr="007C1C2F" w:rsidRDefault="002B02DE" w:rsidP="007C1C2F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Электронный репетитор-тренажер </w:t>
            </w:r>
            <w:r w:rsidR="007C1C2F">
              <w:rPr>
                <w:rFonts w:ascii="Times New Roman" w:hAnsi="Times New Roman"/>
                <w:sz w:val="24"/>
                <w:szCs w:val="24"/>
              </w:rPr>
              <w:t>«Курс русского языка» Ф</w:t>
            </w:r>
            <w:r>
              <w:rPr>
                <w:rFonts w:ascii="Times New Roman" w:hAnsi="Times New Roman"/>
                <w:sz w:val="24"/>
                <w:szCs w:val="24"/>
              </w:rPr>
              <w:t>ирма «1С», г. Москва,</w:t>
            </w:r>
            <w:r w:rsidRPr="007C1C2F">
              <w:rPr>
                <w:rFonts w:ascii="Times New Roman" w:hAnsi="Times New Roman"/>
                <w:sz w:val="24"/>
                <w:szCs w:val="24"/>
              </w:rPr>
              <w:t>2006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Фраза. Лингвистический тренажёр.</w:t>
            </w:r>
            <w:r>
              <w:rPr>
                <w:rFonts w:ascii="Times New Roman" w:hAnsi="Times New Roman"/>
                <w:sz w:val="24"/>
                <w:szCs w:val="24"/>
              </w:rPr>
              <w:t>Фирма «1С», г. Москва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2007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Русский язык. Готовимся к ЕГЭ. Решение экзаменационных задач в интерактивном режиме </w:t>
            </w:r>
            <w:r>
              <w:rPr>
                <w:rFonts w:ascii="Times New Roman" w:hAnsi="Times New Roman"/>
                <w:sz w:val="24"/>
                <w:szCs w:val="24"/>
              </w:rPr>
              <w:t>Фирма «1С», г. Москва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2006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Репетитор. Тесты по пунктуации. </w:t>
            </w:r>
            <w:r>
              <w:rPr>
                <w:rFonts w:ascii="Times New Roman" w:hAnsi="Times New Roman"/>
                <w:sz w:val="24"/>
                <w:szCs w:val="24"/>
              </w:rPr>
              <w:t>Фирма «1С», г. Москва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2007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1С: Репетитор. Русский язык. (Фонетика, лексикология, словообразование, морфология, синтаксис, орфография, пунктуация</w:t>
            </w:r>
            <w:r>
              <w:rPr>
                <w:rFonts w:ascii="Times New Roman" w:hAnsi="Times New Roman"/>
                <w:b/>
                <w:sz w:val="24"/>
                <w:szCs w:val="24"/>
                <w:lang w:val="tt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Фирма «1С», г. Москва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2006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 в 5-7 классе. Издательство «Дрофа»,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ЕГЭ шаг за шагом Мультимедийная презентация. Издательство «Дрофа», 2008</w:t>
            </w:r>
          </w:p>
          <w:p w:rsidR="002B02DE" w:rsidRDefault="002B02DE" w:rsidP="009041C4">
            <w:pPr>
              <w:pStyle w:val="a6"/>
              <w:numPr>
                <w:ilvl w:val="0"/>
                <w:numId w:val="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Готовимся к ЕГЭ. Издательство «Дрофа», 2008</w:t>
            </w:r>
          </w:p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>
            <w:pPr>
              <w:ind w:left="34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Таблицы: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Картины художников (20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«Портреты зарубежных  писателей и поэтов»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Изобразительно-выразительные средства языка. Тропы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Лирический герой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Твёрдые стихотворные рифмы, стихосложение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строф в лирике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Строфа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 ритмической организации стихотворений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Рифма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Жанры лирики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и мотивы в литературе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Реализм как литературное направление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Романтизм. Модернизм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Классицизм. Сентиментализм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Художественные системы в литературе</w:t>
            </w:r>
          </w:p>
          <w:p w:rsidR="002B02DE" w:rsidRDefault="002B02DE" w:rsidP="009041C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Роды литературы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 5-11 классы. Издательство «Дрофа»,2008</w:t>
            </w:r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 «Первое сентября». Электронные подшивки газет 2003 -2006гг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«Просвещение»,2007</w:t>
            </w:r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диск«Преступление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наказание» (Экранизация одноименного произведения.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Ф.М.Достоевского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диск «Война и мир» (Экранизация одноименного произведения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Л.Н.Толстого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Есенин С.А. Электронная библиотека. Тексты. Музыка. Иллюстрации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«Дрофа», 2007</w:t>
            </w:r>
          </w:p>
          <w:p w:rsidR="002B02DE" w:rsidRDefault="002B02DE" w:rsidP="009041C4">
            <w:pPr>
              <w:pStyle w:val="a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Толстой Л.Н. Электронная библиотека. Тексты.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Музыка. Иллюстрации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«Дрофа», 2007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Лермонтов М.Ю. Электронная библиотека. Тексты. Музыка. Иллюстрации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«Дрофа» Москва, 2007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Уроки литературы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епетитор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Уроки литературы Кирилла 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7-8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епетитор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Москва, 2006</w:t>
            </w:r>
          </w:p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r>
              <w:rPr>
                <w:rFonts w:ascii="Times New Roman" w:hAnsi="Times New Roman"/>
                <w:sz w:val="24"/>
                <w:szCs w:val="24"/>
              </w:rPr>
              <w:t>Числительные (стенд)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r>
              <w:rPr>
                <w:rFonts w:ascii="Times New Roman" w:hAnsi="Times New Roman"/>
                <w:sz w:val="24"/>
                <w:szCs w:val="24"/>
              </w:rPr>
              <w:t>Цвета (стенд)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r>
              <w:rPr>
                <w:rFonts w:ascii="Times New Roman" w:hAnsi="Times New Roman"/>
                <w:sz w:val="24"/>
                <w:szCs w:val="24"/>
              </w:rPr>
              <w:t>Спряжение глаголов «быть», «иметь»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r>
              <w:rPr>
                <w:rFonts w:ascii="Times New Roman" w:hAnsi="Times New Roman"/>
                <w:sz w:val="24"/>
                <w:szCs w:val="24"/>
              </w:rPr>
              <w:t>Предметные картинки по темам «Профессии», «Одежда», «Еда», «Животные», «Школьные принадлежности»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УМК «Твой друг французский язык» 2-4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УМК «Синяя птица» 5-9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УМК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Objectif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10-11 класс.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УМК «Твой друг французский язык» 2-4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02DE" w:rsidRDefault="002B02DE" w:rsidP="009041C4">
            <w:pPr>
              <w:pStyle w:val="a6"/>
              <w:numPr>
                <w:ilvl w:val="0"/>
                <w:numId w:val="4"/>
              </w:num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 УМК «Синяя птица» 5-9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 французский. ЗАО «Новый диск», г. Москва,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Начинаю учить французский. ЗАО «Новый диск», г. Москва, 2008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инструментов для измерения</w:t>
            </w:r>
          </w:p>
          <w:p w:rsidR="002B02DE" w:rsidRDefault="002B02DE" w:rsidP="009041C4">
            <w:pPr>
              <w:pStyle w:val="a6"/>
              <w:numPr>
                <w:ilvl w:val="0"/>
                <w:numId w:val="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геометрических тел</w:t>
            </w:r>
          </w:p>
          <w:p w:rsidR="002B02DE" w:rsidRDefault="002B02DE" w:rsidP="009041C4">
            <w:pPr>
              <w:pStyle w:val="a6"/>
              <w:numPr>
                <w:ilvl w:val="0"/>
                <w:numId w:val="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Таблицы (16 шт.)</w:t>
            </w:r>
          </w:p>
          <w:p w:rsidR="002B02DE" w:rsidRDefault="002B02DE" w:rsidP="009041C4">
            <w:pPr>
              <w:pStyle w:val="a6"/>
              <w:numPr>
                <w:ilvl w:val="0"/>
                <w:numId w:val="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Демонстрационные таблицы для начальной школы (10 шт.)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Геометрия 10-11классы. Виртуальный наставник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«Новая школа», г. Москва, 2007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 7-9классы. Материалы к урокам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«Учитель», г. Волгоград, 2010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Демонстрационные таблицы. Математика 5-6 классы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«Учитель», г. Волгоград, 2011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tabs>
                <w:tab w:val="left" w:pos="23"/>
              </w:tabs>
              <w:ind w:right="-11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 5-6классы. Раздаточные материалы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Издательство «Учитель», г. Волгоград, 2009Тесты  Математика 5-6классы» Издательство «Учитель», г. Волгоград,  2010</w:t>
            </w:r>
            <w:proofErr w:type="gramEnd"/>
          </w:p>
          <w:p w:rsidR="002B02DE" w:rsidRPr="007C1C2F" w:rsidRDefault="002B02DE" w:rsidP="007C1C2F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«Учим дроби. Нескучная математика с мудрым вороном. 5-7классы»</w:t>
            </w:r>
            <w:r w:rsidR="007C1C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1C2F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7C1C2F"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 w:rsidRPr="007C1C2F">
              <w:rPr>
                <w:rFonts w:ascii="Times New Roman" w:hAnsi="Times New Roman"/>
                <w:sz w:val="24"/>
                <w:szCs w:val="24"/>
              </w:rPr>
              <w:t xml:space="preserve"> Графика», 2006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1С: Математика 5-11 классы. Практикум (2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>
              <w:rPr>
                <w:rFonts w:ascii="Times New Roman" w:hAnsi="Times New Roman"/>
                <w:sz w:val="24"/>
                <w:szCs w:val="24"/>
              </w:rPr>
              <w:t>) .Фирма «1С», г. Москва,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Электронное учебное пособие для основной школы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«Интерактивная математика 5-9»</w:t>
            </w:r>
          </w:p>
          <w:p w:rsidR="002B02DE" w:rsidRDefault="002B02DE" w:rsidP="009041C4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Дрофа, г. Москва, 2003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Демонстрационное поурочное планирование «Информатика 9-11 классы»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 г. Волгоград, 2010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Интерактивные приложения к урокам «Арифметические основы ЭВМ»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 г. Волгоград, 2010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Интерактивные приложения к урокам «Начала информатики»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 г. Волгоград, 2010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Серия «Методика. Материалы к урокам» Информатика 5-11 классы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 г. Волгоград, 2011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шаблона сайта в программах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Photoshop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ImageReady</w:t>
            </w:r>
            <w:proofErr w:type="spellEnd"/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1С: Вычислительная математика и программирование 10-11 классы </w:t>
            </w:r>
          </w:p>
          <w:p w:rsidR="002B02DE" w:rsidRDefault="002B02DE" w:rsidP="009041C4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Фирма «1С», г. Москва, 2004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Учебно-наглядные пособия</w:t>
            </w:r>
          </w:p>
          <w:p w:rsidR="002B02DE" w:rsidRDefault="002B02DE" w:rsidP="009041C4">
            <w:pPr>
              <w:pStyle w:val="a6"/>
              <w:numPr>
                <w:ilvl w:val="0"/>
                <w:numId w:val="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Карты по истории средних веков (12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Карты по истории России (14 шт.)</w:t>
            </w:r>
          </w:p>
          <w:p w:rsidR="002B02DE" w:rsidRDefault="002B02DE" w:rsidP="009041C4">
            <w:pPr>
              <w:pStyle w:val="a6"/>
              <w:numPr>
                <w:ilvl w:val="0"/>
                <w:numId w:val="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 по истории культуры зарубежных стран в новое время</w:t>
            </w:r>
          </w:p>
          <w:p w:rsidR="002B02DE" w:rsidRDefault="002B02DE" w:rsidP="009041C4">
            <w:pPr>
              <w:pStyle w:val="a6"/>
              <w:numPr>
                <w:ilvl w:val="0"/>
                <w:numId w:val="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 по истории культуры Древнего мира 5 класс</w:t>
            </w:r>
          </w:p>
          <w:p w:rsidR="002B02DE" w:rsidRDefault="002B02DE" w:rsidP="009041C4">
            <w:pPr>
              <w:pStyle w:val="a6"/>
              <w:numPr>
                <w:ilvl w:val="0"/>
                <w:numId w:val="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Альбом по истории культуры СССР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Электронное приложение к учебнику А.А. Данилова, Л.Г.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Косулиной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История России с древнейших времен до конца 16 века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«Издательство «Просвещение», г. Москва, 2010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История России с древнейших времен до сер. 16 века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Фирма «1С»,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История России с середины 16 века до конца 18 века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Фирма «1С»,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История России с конца 18 века по 90-е. Фирма «1С», г. Москва,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История России 20 век. Фирма «1С»,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Отечественной истории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 19 века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Отечественной истории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19-20 век. «Кирилл и Мефодий», г.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России 9-21 век. Обучающая программа. Фирма «1С»,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Интерактивный задачник по истории России 9 – 19 века «Витязь на распутье»</w:t>
            </w:r>
          </w:p>
          <w:bookmarkEnd w:id="0"/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«Новый диск»,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Образовательная коллекция «История нового времени»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Фирма «1С», г. Москва,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 коллекция «История нового времени»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Фирма «1С», г. Москва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Тесты по истории России. ЗАО «Новый диск»,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Интерактивные карты по истории. ЗАО «1С», г. Москва, 2010 г.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История, 5 класс. ЗАО «Просвещение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ЕДИА» г. Москва, 2002 г.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Всеобщая история. История Древнего мира. ОАО Издательство «Просвещение» 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2008 г. 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Занимательная история. ЗАО «Новый диск», г. Москва, 2007 г.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Мифы Древней Греции. ЗАО «Новый диск», г. Москва, 2004 г.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Древнего мира, 5 класс. ОАО Издательство «Просвещение» г. Москва,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2008 г. 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История. Философия. Социология. Издательство «Учитель» г. Волгоград, 2006 г.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Элективные курсы. История. Обществознание. Право. Издательство «Учитель» </w:t>
            </w:r>
          </w:p>
          <w:p w:rsidR="002B02DE" w:rsidRDefault="002B02DE" w:rsidP="009041C4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Волгоград, 2006 г.</w:t>
            </w:r>
          </w:p>
          <w:p w:rsidR="002B02DE" w:rsidRDefault="002B02DE">
            <w:pPr>
              <w:rPr>
                <w:rFonts w:ascii="Times New Roman" w:hAnsi="Times New Roman"/>
                <w:b/>
              </w:rPr>
            </w:pP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B02DE" w:rsidRDefault="002B02DE" w:rsidP="009041C4">
            <w:pPr>
              <w:pStyle w:val="a6"/>
              <w:numPr>
                <w:ilvl w:val="0"/>
                <w:numId w:val="1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8-11 класс. ЗАО «Новый диск»,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Обществознание 10-11 класс. Политика и экономические отношения. Фирма «1С», г. Москва, 2009</w:t>
            </w:r>
          </w:p>
          <w:p w:rsidR="002B02DE" w:rsidRDefault="002B02DE" w:rsidP="009041C4">
            <w:pPr>
              <w:pStyle w:val="a6"/>
              <w:numPr>
                <w:ilvl w:val="0"/>
                <w:numId w:val="11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«1С Образование» Экономика 9-11 классы. Фирма «1С», г. Москва, 2010</w:t>
            </w:r>
          </w:p>
          <w:p w:rsidR="002B02DE" w:rsidRDefault="002B02DE" w:rsidP="009041C4">
            <w:pPr>
              <w:pStyle w:val="a6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Интерактивный тренинг. Подготовка к ЕГЭ. Обществознание</w:t>
            </w:r>
          </w:p>
          <w:p w:rsidR="002B02DE" w:rsidRDefault="002B02DE" w:rsidP="009041C4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Компания «Бука», г. Москва, 2007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Карты (6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таблиц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атласов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Коллекция полезных ископаемых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Глобус </w:t>
            </w:r>
          </w:p>
          <w:p w:rsidR="002B02DE" w:rsidRDefault="002B02DE" w:rsidP="009041C4">
            <w:pPr>
              <w:pStyle w:val="a6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Компас (6 шт.)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Электронные уроки и тесты ГЕОГРАФИЯ  В ШКОЛЕ «Африка». Новый диск, г. Екатеринбург, 2006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Электронные уроки и тесты ГЕОГРАФИЯ  В ШКОЛЕ «Северная и Южная Америка»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диск, г. Екатеринбург, 2006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Электронные уроки и тесты ГЕОГРАФИЯ  В ШКОЛЕ «Австралия, Океания, Арктика, Антарктида», Новый диск, г. Екатеринбург, 2006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наглядных пособий «География» (6-10 классы)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Республиканский мультимедиа центр, г. Москва, 2003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Интерактивный тренинг – подготовка к ЕГЭ по географии. Компания «Бука», г. Москва, 2007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Электронное интерактивное приложение «Повторение и контроль знаний» География 6-7 классы. Издательство «Планета», г. Москва, 2010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 «Начальный курс географии. 6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Республиканский мультимедиа центр, г. Москва, 2001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 «География. Наш дом – Земля. Материки. Океаны. Народы. Страны. 7 класс». Республиканский мультимедиа центр, г. Москва, 2001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географии 7 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географии 8 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2005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Скринсейвер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«Дикая природа». ЗАО «Новый диск», г.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географии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9 класс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ООО «Кирилл и Мефодий», г. Москва, 2006 г.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География. 9/11 класс. ЗАО «Новый диск», г. Москва, 2009 г.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Гербарии 6 класса с определительными карточками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Демонстрационный материал по биологии. Растения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Наборы муляжей (овощи, грибы)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Таблицы по анатомии, физиологии и гигиене человека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Таблицы по ботанике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Таблицы по зоологии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Коллекции: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Вредители сада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Вредители леса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Вредители огорода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Вредители важнейших сельскохозяйственных культур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Зоология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Семена сорных растений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Членистоногие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тутового шелкопряда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5"/>
              </w:numPr>
              <w:spacing w:line="276" w:lineRule="auto"/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отрядов насекомых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Микроскопы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Влажные препараты (65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Микропрепараты (65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кошки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крысы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лягушки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черепахи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человека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Скелет голубя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морской свиньи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крота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Скелет рака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Чучела (крот, серая ворона, дятел зеленый, крот, дятел пестрый, грач) (7 шт.)</w:t>
            </w:r>
            <w:proofErr w:type="gramEnd"/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Шлифы костей (6шт.)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Пособие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кодоскопа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(55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Наглядное пособие для средних школ «Экскурсия в природу» (8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Дидактический материал по зоологии для 7 класса «Млекопитающие» (30 шт.)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Биология, 6-9 класс. ООО «Кирилл и Мефодий», г. Москва , 2003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Биология. Интерактивные творческие задания, 7-9 класс 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«Новый диск», г. Екатеринбург, 2004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Большая энциклопедия России. Животный и растительный мир России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«Издательство», г. Москва , 2008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 «Лабораторный практикум. Биология 6-11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Республиканский мультимедиа центр, г. Москва, 2004 г. 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Биология. Анатомия и физиология человека, 9 класс. ЗАО «Просвещение – МЕДИА», г. Екатеринбург, 2003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Экзаменационные билеты, 9 класс. ЗАО «Новый диск», г. Москва, 2007 г. 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 «Экология». Московский Государственный институт электроники и математики, 2004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биологии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Общая биология, 10 класс 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«Кирилл и Мефодий», г. Москва, 2006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биологии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Растения. Бактерии. Грибы, 6 класс.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«Кирилл и Мефодий», г. Москва, 2004 г.</w:t>
            </w:r>
          </w:p>
          <w:p w:rsidR="002B02DE" w:rsidRDefault="002B02DE" w:rsidP="009041C4">
            <w:pPr>
              <w:pStyle w:val="a6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Уроки биологии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Человек и его здоровье, 8 класс 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«Кирилл и Мефодий», г. Москва, 2005 г.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изучения законов Ньютона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Динамометр лабораторный (20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демонстрации независимости действия сил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Деревянные линейки (11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грузов (по 100 грамм) -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Разновесы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грузов по 1 Н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Термометры 100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>(16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Тела для калориметра (по 3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 -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Калориметры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Динамометр металлический (6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Аствуда</w:t>
            </w:r>
            <w:proofErr w:type="spellEnd"/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Лампочка на подставке (6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Ключ (5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24 В)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Ключ (двойной   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24 В) -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Реостат (2А) -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Реостат (100 Ом) -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Реостат (15 Ом)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Реостат (10 Ом)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Реостат (5 Ом)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демонстрации вращения рамки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Модель генератора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Модель электродвигателя разборная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Радиокубики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(4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Амперметр (3А) -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Вольтметр (6В) -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Электрозвонок</w:t>
            </w:r>
            <w:proofErr w:type="spellEnd"/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Трансформатор демонстрационный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Дугообразный магнит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Магнит лабораторный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Катушка лабораторная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демонстрации правила Ленца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Катушка для демонстрации магнитного поля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равноплечие (5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линз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геометрической оптики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изучения законов оптики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по фотоэффекту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Спектроскоп двухтрубный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по поляризации света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Зеркало на подставке лабораторное 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демонстрации законов оптики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(10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Колпак вакуумный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Психрометр волосяной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Секундомер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Микрометр</w:t>
            </w:r>
          </w:p>
          <w:p w:rsidR="002B02DE" w:rsidRDefault="002B02DE" w:rsidP="009041C4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ГИА-лаборатория (3 шт.)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 МЕХАНИКА. Издательство «Учитель» г. Волгоград, 2009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электронных наглядных пособий физика 7-11 класс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2003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физики 7 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физики 8  класс»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2006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физики для учащихся 10 класса»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Готовимся к ЕГЭ. Версия 2.0 Просвещение МЕДИА, г. Москва, 2005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1С: Библиотека наглядных пособий. Физика, 7-11 классы. Фирма «1С», г. Москва,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2004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издание. Физика 7-11 класс практикум.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Физикон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2004</w:t>
            </w:r>
          </w:p>
          <w:p w:rsidR="002B02DE" w:rsidRDefault="002B02DE" w:rsidP="009041C4">
            <w:pPr>
              <w:pStyle w:val="a6"/>
              <w:numPr>
                <w:ilvl w:val="0"/>
                <w:numId w:val="18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Открытая физика 1.1.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Физикон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2001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Учебно-наглядные пособия 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для дистилляции воды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аптекарские большие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Электроприбор «Баня комбинированная»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Генератор 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Штатив лабораторный полимерный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Эвдиометр 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иллюстрации закона сохранения массы веществ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Плита электрическая малогабаритная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Столик подъемно-поворотный с двумя плоскостями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Магнитная мешалка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Термометры Тл 2Н №5 и Тл-2 №2  - (2шт.)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окисления спирта над медным катализатором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демонстрации зависимости скорости химической реакции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Датчик объема газа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Компьютерный измерительный блок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кристаллических решеток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для проведения химических реакций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Шаростержневые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модели атомов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Штатив демонстрационный 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Бюретка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Термометр электронный ТЭН-5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для получения растворимых веще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ств в 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ердом виде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Минилаборатория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химического эксперимента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(15 шт.)</w:t>
            </w:r>
          </w:p>
          <w:p w:rsidR="002B02DE" w:rsidRDefault="002B02DE" w:rsidP="009041C4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для получения газа</w:t>
            </w:r>
          </w:p>
        </w:tc>
      </w:tr>
      <w:tr w:rsidR="002B02DE" w:rsidTr="002B02DE">
        <w:trPr>
          <w:trHeight w:val="372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Электронные уроки и тесты ХИМИЯ В ШКОЛЕ «Вещества и их превращения»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диск, г. Екатеринбург, 2005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Электронные уроки и тесты ХИМИЯ В ШКОЛЕ «Атом и молекула»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диск, г. Екатеринбург , 2005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Электронные уроки и тесты ХИМИЯ В ШКОЛЕ «Производные углеводородов»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диск, г. Екатеринбург, 2005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 8 класс (Мультимедийное учебное пособие нового образца) 3 диска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Просвещение МЕДИА, г. Москва, 2002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Мультимедийный комплекс для средней школы «Органическая химия»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Центр новых информационных технологий Самарского государственного аэрокосмического университета, 2001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 общая и неорганическая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Лаборатория систем мультимедиа,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МарГТУ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Йошкар-Ола, 2001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Демонстрационное поурочное планирование «Общая химия»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Издательство «Учитель» г. Волгоград, 2009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1С: Образовательная коллекция « Самоучитель химия для всех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Фирма «1С», г. Москва,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 для гуманитариев. Издательство «Учитель» г. Волгоград, 2006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электронное издание «Химия (8-11 класс) виртуальная лаборатория»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Лаборатория систем мультимедиа,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МарГТУ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 Йошкар-Ола,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 электронных наглядных пособий химия 8-11 класс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2003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химии 8-9 классы»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2004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школа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«Уроки химии для учащихся 10 класса»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2008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Репетитор Кирилла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Мефодия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химии 2009</w:t>
            </w:r>
          </w:p>
          <w:p w:rsidR="002B02DE" w:rsidRDefault="002B02DE" w:rsidP="009041C4">
            <w:pPr>
              <w:pStyle w:val="a6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«Кирилл и Мефодий», г. Москва, 2009</w:t>
            </w: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21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центр в составе (микшерный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пульт+акустическая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система+спикерная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стойка+вокальная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радиосистема)</w:t>
            </w:r>
          </w:p>
          <w:p w:rsidR="002B02DE" w:rsidRDefault="002B02DE" w:rsidP="009041C4">
            <w:pPr>
              <w:pStyle w:val="a6"/>
              <w:numPr>
                <w:ilvl w:val="0"/>
                <w:numId w:val="21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учебно-звуковые пособия.</w:t>
            </w:r>
          </w:p>
          <w:p w:rsidR="002B02DE" w:rsidRDefault="002B02DE">
            <w:pPr>
              <w:rPr>
                <w:rFonts w:ascii="Times New Roman" w:hAnsi="Times New Roman"/>
                <w:b/>
              </w:rPr>
            </w:pPr>
          </w:p>
        </w:tc>
      </w:tr>
      <w:tr w:rsidR="002B02DE" w:rsidTr="002B02DE">
        <w:trPr>
          <w:trHeight w:val="3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футбольный(8шт)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волейбольный(10шт)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 баскетбольный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Волейбольная сетка(3шт)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Гимнастические маты (6шт.)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Балансировка и координация спортивное оборудование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Бревно спортивное гимнастическое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Брусья гимнастические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Гимнастический козел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Гимнастический конь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Мостик гимнастический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Перекладина универсальная (3шт)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Сетка футбольная(2шт)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Скамейка гимнастическая((4шт)</w:t>
            </w:r>
            <w:proofErr w:type="gramEnd"/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для прыжков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баскетбольный(2шт)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Ракетка для настольного тенниса(10шт)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Мячи для настольного тенниса(5шт)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Скакалка(10шт)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Обруч стальной(15шт)</w:t>
            </w:r>
          </w:p>
          <w:p w:rsidR="002B02DE" w:rsidRDefault="002B02DE" w:rsidP="009041C4">
            <w:pPr>
              <w:pStyle w:val="a6"/>
              <w:numPr>
                <w:ilvl w:val="0"/>
                <w:numId w:val="22"/>
              </w:numPr>
              <w:spacing w:before="240" w:line="21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Гантель мет.(2шт)</w:t>
            </w:r>
          </w:p>
        </w:tc>
      </w:tr>
      <w:tr w:rsidR="002B02DE" w:rsidTr="002B02DE">
        <w:trPr>
          <w:trHeight w:val="2691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Учебно-наглядные пособия</w:t>
            </w:r>
          </w:p>
          <w:p w:rsidR="002B02DE" w:rsidRDefault="002B02DE" w:rsidP="009041C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физическая подготовка</w:t>
            </w:r>
          </w:p>
          <w:p w:rsidR="002B02DE" w:rsidRDefault="002B02DE">
            <w:pPr>
              <w:pStyle w:val="a4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средства     защиты</w:t>
            </w:r>
          </w:p>
          <w:p w:rsidR="002B02DE" w:rsidRDefault="002B02DE" w:rsidP="009041C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уставы вооруженных сил РФ</w:t>
            </w:r>
          </w:p>
          <w:p w:rsidR="002B02DE" w:rsidRDefault="002B02DE" w:rsidP="009041C4">
            <w:pPr>
              <w:pStyle w:val="a6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государственные символы РФ</w:t>
            </w:r>
          </w:p>
          <w:p w:rsidR="002B02DE" w:rsidRDefault="002B02DE" w:rsidP="009041C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помни и соблюдай</w:t>
            </w:r>
          </w:p>
          <w:p w:rsidR="002B02DE" w:rsidRDefault="002B02DE" w:rsidP="009041C4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техника пожарной безопасности</w:t>
            </w:r>
          </w:p>
          <w:p w:rsidR="002B02DE" w:rsidRDefault="002B02DE" w:rsidP="009041C4">
            <w:pPr>
              <w:pStyle w:val="a6"/>
              <w:numPr>
                <w:ilvl w:val="0"/>
                <w:numId w:val="23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</w:rPr>
              <w:t>терроризм угроза обществу!</w:t>
            </w:r>
          </w:p>
          <w:p w:rsidR="002B02DE" w:rsidRDefault="002B02DE" w:rsidP="009041C4">
            <w:pPr>
              <w:pStyle w:val="a6"/>
              <w:numPr>
                <w:ilvl w:val="0"/>
                <w:numId w:val="23"/>
              </w:numPr>
              <w:spacing w:line="252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лазерный стрелковый тир.</w:t>
            </w:r>
          </w:p>
          <w:p w:rsidR="002B02DE" w:rsidRDefault="002B02DE" w:rsidP="009041C4">
            <w:pPr>
              <w:pStyle w:val="a6"/>
              <w:numPr>
                <w:ilvl w:val="0"/>
                <w:numId w:val="23"/>
              </w:numPr>
              <w:spacing w:line="252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автогородок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2B02DE" w:rsidTr="002B02DE">
        <w:trPr>
          <w:trHeight w:val="3337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ОБЖ. 5 – 11 классы. Электронная библиотека наглядных пособий / Министерство образования Российской Федерации. ООО «Кирилл и Мефодий», 2003 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Первая медицинская помощь при чрезвычайных ситуациях. Комплект плакатов.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Военные знания, 2004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>Умей действовать при пожаре. Комплект плакатов. Военные знания,2004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Действия населения при авариях и катастрофах. Комплект плакатов.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Военные знания, 2004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Первая медицинская помощь при чрезвычайных ситуациях. Комплект плакатов.</w:t>
            </w:r>
          </w:p>
          <w:p w:rsidR="002B02DE" w:rsidRDefault="002B02DE" w:rsidP="009041C4">
            <w:pPr>
              <w:pStyle w:val="a6"/>
              <w:numPr>
                <w:ilvl w:val="0"/>
                <w:numId w:val="24"/>
              </w:num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Военные знания, 2004</w:t>
            </w:r>
          </w:p>
          <w:p w:rsidR="002B02DE" w:rsidRDefault="002B02DE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АРМ преподавателя-организатора ОБЖ. Электронное пособие / Петров Н.Н, Тихомиров А.Ю. ГОУ ДПО ЧИППКРО, Челябинск, 2007</w:t>
            </w:r>
          </w:p>
        </w:tc>
      </w:tr>
      <w:tr w:rsidR="002B02DE" w:rsidTr="002B02DE">
        <w:trPr>
          <w:trHeight w:val="604"/>
        </w:trPr>
        <w:tc>
          <w:tcPr>
            <w:tcW w:w="8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Учебно-наглядные пособия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таблиц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сверлильный (2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(3 шт.)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универсальный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фрезерный</w:t>
            </w:r>
          </w:p>
          <w:p w:rsidR="002B02DE" w:rsidRDefault="002B02DE" w:rsidP="009041C4">
            <w:pPr>
              <w:pStyle w:val="a6"/>
              <w:numPr>
                <w:ilvl w:val="0"/>
                <w:numId w:val="25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циркулярно-фуговальный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02DE" w:rsidTr="002B02DE">
        <w:trPr>
          <w:trHeight w:val="604"/>
        </w:trPr>
        <w:tc>
          <w:tcPr>
            <w:tcW w:w="13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DE" w:rsidRDefault="002B0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Список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медиаресурсов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B02DE" w:rsidRDefault="002B02DE" w:rsidP="009041C4">
            <w:pPr>
              <w:pStyle w:val="a6"/>
              <w:numPr>
                <w:ilvl w:val="0"/>
                <w:numId w:val="2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уроки технологии 5-6 классы. Мультимедийное приложение к методическому пособию. «Планета», 2011</w:t>
            </w:r>
          </w:p>
          <w:p w:rsidR="002B02DE" w:rsidRDefault="002B02DE" w:rsidP="009041C4">
            <w:pPr>
              <w:pStyle w:val="a6"/>
              <w:numPr>
                <w:ilvl w:val="0"/>
                <w:numId w:val="2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Технология. Технический труд. 7 класс. Электронное сопровождение к УМК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CDpc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hAnsi="Symbol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Ставрова</w:t>
            </w:r>
            <w:proofErr w:type="spellEnd"/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О.Б.,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Глозман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Самуилович,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Глозман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Хотунцев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Леонтьевич,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Анатольевич). «Мнемозина»,2011</w:t>
            </w:r>
          </w:p>
          <w:p w:rsidR="002B02DE" w:rsidRDefault="002B02DE" w:rsidP="009041C4">
            <w:pPr>
              <w:pStyle w:val="a6"/>
              <w:numPr>
                <w:ilvl w:val="0"/>
                <w:numId w:val="26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Технология. Технический труд 5-8 классы. Практико-ориентированные проекты. Боровых В. П. «Учитель» 2011</w:t>
            </w:r>
          </w:p>
          <w:p w:rsidR="002B02DE" w:rsidRDefault="002B02D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02DE" w:rsidTr="002B02DE">
        <w:trPr>
          <w:trHeight w:val="558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DE" w:rsidRDefault="002B02D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Актовый зал.</w:t>
            </w:r>
          </w:p>
          <w:p w:rsidR="002B02DE" w:rsidRDefault="002B02DE">
            <w:pPr>
              <w:pStyle w:val="a6"/>
              <w:spacing w:before="240" w:line="218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Оборудование и мебель: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актовый зал  оснащен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музыкальным центром в составе (микшерный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пульт+акустическая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система+спикерная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стойка+вокальная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радиосистема), учебно-звуковыми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пособиями.</w:t>
            </w:r>
          </w:p>
        </w:tc>
      </w:tr>
      <w:tr w:rsidR="002B02DE" w:rsidTr="002B02DE">
        <w:trPr>
          <w:trHeight w:val="558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DE" w:rsidRDefault="002B02DE">
            <w:pPr>
              <w:pStyle w:val="a6"/>
              <w:spacing w:before="240" w:line="21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Спортивный зал.</w:t>
            </w:r>
          </w:p>
          <w:p w:rsidR="002B02DE" w:rsidRDefault="002B02DE">
            <w:pPr>
              <w:pStyle w:val="a6"/>
              <w:spacing w:before="240" w:line="218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Оборудование и мебель: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 шведскими стенками, баскетбольными щитами, баскетбольными кольцами, инвентарем:</w:t>
            </w:r>
          </w:p>
          <w:p w:rsidR="002B02DE" w:rsidRDefault="002B02DE">
            <w:pPr>
              <w:rPr>
                <w:rFonts w:ascii="Times New Roman" w:hAnsi="Times New Roman"/>
                <w:b/>
              </w:rPr>
            </w:pPr>
          </w:p>
        </w:tc>
      </w:tr>
    </w:tbl>
    <w:p w:rsidR="009524F7" w:rsidRDefault="009524F7" w:rsidP="009524F7">
      <w:pPr>
        <w:pStyle w:val="a6"/>
        <w:spacing w:before="240" w:line="22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30DE4" w:rsidRPr="00A131D1" w:rsidRDefault="00D30DE4" w:rsidP="00D30D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МБОУ Шаминская СОШ ___________Кононова Н.А.</w:t>
      </w:r>
    </w:p>
    <w:p w:rsidR="009524F7" w:rsidRDefault="009524F7" w:rsidP="009524F7">
      <w:pPr>
        <w:pStyle w:val="a6"/>
        <w:spacing w:before="240" w:line="22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24F7" w:rsidRDefault="009524F7" w:rsidP="009524F7">
      <w:pPr>
        <w:pStyle w:val="a6"/>
        <w:spacing w:before="240" w:line="22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3DB7" w:rsidRPr="00843DB7" w:rsidRDefault="00843DB7" w:rsidP="009524F7">
      <w:pPr>
        <w:pStyle w:val="a6"/>
        <w:spacing w:before="240" w:line="22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374" w:rsidRDefault="00A67374" w:rsidP="009524F7">
      <w:pPr>
        <w:spacing w:after="0"/>
      </w:pPr>
    </w:p>
    <w:sectPr w:rsidR="00A67374" w:rsidSect="00CC7A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3A7E"/>
    <w:multiLevelType w:val="hybridMultilevel"/>
    <w:tmpl w:val="6AC6B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B146E"/>
    <w:multiLevelType w:val="hybridMultilevel"/>
    <w:tmpl w:val="C8BC6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250D6"/>
    <w:multiLevelType w:val="hybridMultilevel"/>
    <w:tmpl w:val="D56C3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77D89"/>
    <w:multiLevelType w:val="hybridMultilevel"/>
    <w:tmpl w:val="62FAA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772242"/>
    <w:multiLevelType w:val="hybridMultilevel"/>
    <w:tmpl w:val="C6BC9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33B93"/>
    <w:multiLevelType w:val="hybridMultilevel"/>
    <w:tmpl w:val="595C7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18549D"/>
    <w:multiLevelType w:val="hybridMultilevel"/>
    <w:tmpl w:val="C804C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6E0077"/>
    <w:multiLevelType w:val="hybridMultilevel"/>
    <w:tmpl w:val="206C2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53729"/>
    <w:multiLevelType w:val="hybridMultilevel"/>
    <w:tmpl w:val="D4F8A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F217C"/>
    <w:multiLevelType w:val="hybridMultilevel"/>
    <w:tmpl w:val="8EC25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88728E"/>
    <w:multiLevelType w:val="hybridMultilevel"/>
    <w:tmpl w:val="F24E3FF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4C7438E5"/>
    <w:multiLevelType w:val="hybridMultilevel"/>
    <w:tmpl w:val="BEBCD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01A98"/>
    <w:multiLevelType w:val="hybridMultilevel"/>
    <w:tmpl w:val="D6E25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32B20"/>
    <w:multiLevelType w:val="hybridMultilevel"/>
    <w:tmpl w:val="426E0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5F5599"/>
    <w:multiLevelType w:val="hybridMultilevel"/>
    <w:tmpl w:val="183AF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134B7"/>
    <w:multiLevelType w:val="hybridMultilevel"/>
    <w:tmpl w:val="315AB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594BA1"/>
    <w:multiLevelType w:val="hybridMultilevel"/>
    <w:tmpl w:val="317E1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1079B6"/>
    <w:multiLevelType w:val="hybridMultilevel"/>
    <w:tmpl w:val="0CD0E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161641"/>
    <w:multiLevelType w:val="hybridMultilevel"/>
    <w:tmpl w:val="9488B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B5609E"/>
    <w:multiLevelType w:val="hybridMultilevel"/>
    <w:tmpl w:val="A634C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516E66"/>
    <w:multiLevelType w:val="hybridMultilevel"/>
    <w:tmpl w:val="37C27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B23E29"/>
    <w:multiLevelType w:val="hybridMultilevel"/>
    <w:tmpl w:val="BC189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C60169"/>
    <w:multiLevelType w:val="hybridMultilevel"/>
    <w:tmpl w:val="8F264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45411A"/>
    <w:multiLevelType w:val="hybridMultilevel"/>
    <w:tmpl w:val="9516ED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BD97978"/>
    <w:multiLevelType w:val="hybridMultilevel"/>
    <w:tmpl w:val="897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5E1FA1"/>
    <w:multiLevelType w:val="hybridMultilevel"/>
    <w:tmpl w:val="4A088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15"/>
  </w:num>
  <w:num w:numId="4">
    <w:abstractNumId w:val="23"/>
  </w:num>
  <w:num w:numId="5">
    <w:abstractNumId w:val="11"/>
  </w:num>
  <w:num w:numId="6">
    <w:abstractNumId w:val="8"/>
  </w:num>
  <w:num w:numId="7">
    <w:abstractNumId w:val="12"/>
  </w:num>
  <w:num w:numId="8">
    <w:abstractNumId w:val="25"/>
  </w:num>
  <w:num w:numId="9">
    <w:abstractNumId w:val="19"/>
  </w:num>
  <w:num w:numId="10">
    <w:abstractNumId w:val="22"/>
  </w:num>
  <w:num w:numId="11">
    <w:abstractNumId w:val="13"/>
  </w:num>
  <w:num w:numId="12">
    <w:abstractNumId w:val="5"/>
  </w:num>
  <w:num w:numId="13">
    <w:abstractNumId w:val="2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7"/>
  </w:num>
  <w:num w:numId="17">
    <w:abstractNumId w:val="1"/>
  </w:num>
  <w:num w:numId="18">
    <w:abstractNumId w:val="14"/>
  </w:num>
  <w:num w:numId="19">
    <w:abstractNumId w:val="2"/>
  </w:num>
  <w:num w:numId="20">
    <w:abstractNumId w:val="21"/>
  </w:num>
  <w:num w:numId="21">
    <w:abstractNumId w:val="10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  <w:num w:numId="26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AD2"/>
    <w:rsid w:val="00070B5E"/>
    <w:rsid w:val="00074FBA"/>
    <w:rsid w:val="000A0C3C"/>
    <w:rsid w:val="000A32BC"/>
    <w:rsid w:val="000C2AF0"/>
    <w:rsid w:val="001375D2"/>
    <w:rsid w:val="00155E96"/>
    <w:rsid w:val="00166B22"/>
    <w:rsid w:val="001733DB"/>
    <w:rsid w:val="001748A3"/>
    <w:rsid w:val="00180550"/>
    <w:rsid w:val="001E63B3"/>
    <w:rsid w:val="0023730E"/>
    <w:rsid w:val="0024564F"/>
    <w:rsid w:val="002B02DE"/>
    <w:rsid w:val="002E28C0"/>
    <w:rsid w:val="00406B46"/>
    <w:rsid w:val="0041639E"/>
    <w:rsid w:val="004756CA"/>
    <w:rsid w:val="004D3F77"/>
    <w:rsid w:val="005117A8"/>
    <w:rsid w:val="00530385"/>
    <w:rsid w:val="005572A9"/>
    <w:rsid w:val="007C1C2F"/>
    <w:rsid w:val="00843DB7"/>
    <w:rsid w:val="00867CAE"/>
    <w:rsid w:val="008E338B"/>
    <w:rsid w:val="009041C4"/>
    <w:rsid w:val="009524F7"/>
    <w:rsid w:val="00975A90"/>
    <w:rsid w:val="00982B58"/>
    <w:rsid w:val="00A67374"/>
    <w:rsid w:val="00B100E4"/>
    <w:rsid w:val="00B80C07"/>
    <w:rsid w:val="00C2226D"/>
    <w:rsid w:val="00CC7AD2"/>
    <w:rsid w:val="00D30DE4"/>
    <w:rsid w:val="00D84BF1"/>
    <w:rsid w:val="00E26528"/>
    <w:rsid w:val="00E3360F"/>
    <w:rsid w:val="00E465CA"/>
    <w:rsid w:val="00E54CA6"/>
    <w:rsid w:val="00E92AC6"/>
    <w:rsid w:val="00EA3319"/>
    <w:rsid w:val="00F11278"/>
    <w:rsid w:val="00F34D72"/>
    <w:rsid w:val="00F44067"/>
    <w:rsid w:val="00F45962"/>
    <w:rsid w:val="00FD16B2"/>
    <w:rsid w:val="00FE5380"/>
    <w:rsid w:val="00FF6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A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7AD2"/>
    <w:pPr>
      <w:spacing w:after="0" w:line="240" w:lineRule="auto"/>
    </w:pPr>
  </w:style>
  <w:style w:type="table" w:styleId="a5">
    <w:name w:val="Table Grid"/>
    <w:basedOn w:val="a1"/>
    <w:uiPriority w:val="59"/>
    <w:rsid w:val="00CC7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055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E3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33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7A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7AD2"/>
    <w:pPr>
      <w:spacing w:after="0" w:line="240" w:lineRule="auto"/>
    </w:pPr>
  </w:style>
  <w:style w:type="table" w:styleId="a5">
    <w:name w:val="Table Grid"/>
    <w:basedOn w:val="a1"/>
    <w:uiPriority w:val="59"/>
    <w:rsid w:val="00CC7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055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E3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33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ED96A-7731-4942-9C9C-DCD16236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2902</Words>
  <Characters>16547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Глубокая И.Д.</dc:creator>
  <cp:lastModifiedBy>Оператор</cp:lastModifiedBy>
  <cp:revision>4</cp:revision>
  <cp:lastPrinted>2019-03-02T09:06:00Z</cp:lastPrinted>
  <dcterms:created xsi:type="dcterms:W3CDTF">2019-03-04T08:38:00Z</dcterms:created>
  <dcterms:modified xsi:type="dcterms:W3CDTF">2019-09-09T09:28:00Z</dcterms:modified>
</cp:coreProperties>
</file>