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F9" w:rsidRDefault="00502CF9" w:rsidP="00502CF9">
      <w:pPr>
        <w:autoSpaceDN w:val="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Планы проведения профилактической работы </w:t>
      </w:r>
    </w:p>
    <w:p w:rsidR="00502CF9" w:rsidRDefault="00502CF9" w:rsidP="00502CF9">
      <w:pPr>
        <w:autoSpaceDN w:val="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Домами культуры Семикаракорского района</w:t>
      </w:r>
    </w:p>
    <w:p w:rsidR="00502CF9" w:rsidRDefault="00502CF9" w:rsidP="00502CF9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период с 24.12.2022 по 08.01.2022г.</w:t>
      </w:r>
    </w:p>
    <w:p w:rsidR="00502CF9" w:rsidRDefault="00502CF9" w:rsidP="00502CF9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page" w:tblpX="629" w:tblpY="109"/>
        <w:tblOverlap w:val="never"/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5"/>
        <w:gridCol w:w="2834"/>
        <w:gridCol w:w="2834"/>
        <w:gridCol w:w="1984"/>
      </w:tblGrid>
      <w:tr w:rsidR="00502CF9" w:rsidTr="00502CF9">
        <w:trPr>
          <w:trHeight w:val="10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</w:pPr>
            <w: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ДК,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ответственного лица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502CF9" w:rsidTr="00502CF9">
        <w:trPr>
          <w:trHeight w:val="237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бюджетное учреждение культуры «Районный Дом культуры»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МБУК «Районный Дом культуры»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Семикаракорск</w:t>
            </w:r>
            <w:proofErr w:type="spellEnd"/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пр-т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Закруткина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Жевагина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(863 56) 4-68-97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Детское новогоднее театрализованное представление  «Время сказочных затей»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24.12.2022г.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МБУК «Районный Дом культуры»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Семикаракорск</w:t>
            </w:r>
            <w:proofErr w:type="spellEnd"/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пр-т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Закруткина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Жевагина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(863 56) 4-68-97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Детское новогоднее театрализованное представление  «Время сказочных затей»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24.12.2022г.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МБУК «Районный Дом культуры»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Семикаракорск</w:t>
            </w:r>
            <w:proofErr w:type="spellEnd"/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пр-т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Закруткина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Жевагина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(863 56) 4-68-97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  концерт  «Путешествие в Новый год»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29.12.2022г.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МБУК «Районный Дом культуры»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Семикаракорск</w:t>
            </w:r>
            <w:proofErr w:type="spellEnd"/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пр-т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Закруткина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Культорганизатор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Пирожкова Оксана Анатольевна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 (863 56) 4- 66-17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Районный дистанционный фестиваль детского творчества «Рождественская звёздочка»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01.01.2023 -10.01.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2023г.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МБУК «Районный Дом культуры»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Семикаракорск</w:t>
            </w:r>
            <w:proofErr w:type="spellEnd"/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пр-т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Закруткина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Культорганизатор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Литвинова Наталья Николаевна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8 -951- 506 -50 -93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отдыха «Рождественский вечерок»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06.01.2023г.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МБУК «Районный Дом культуры»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Семикаракорск</w:t>
            </w:r>
            <w:proofErr w:type="spellEnd"/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пр-т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Закруткина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Руководитель клубного формирования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Бондаренко Николай Иванович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8-908-171-27-60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круиз «На новогодней волне» (по Пушкинской карте)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08.01.2023г.</w:t>
            </w:r>
          </w:p>
        </w:tc>
      </w:tr>
      <w:tr w:rsidR="00502CF9" w:rsidTr="00502CF9">
        <w:trPr>
          <w:trHeight w:val="237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бюджетное учреждение культуры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Семикаракорского района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центральная библиотека»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МБУК Семикаракорского района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центральная библиотека»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отдел МБУК Семикаракорского района «МЦБ» Зав. отделом Ермакова Е.В.,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88635640924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Час интересного сообщения «Новогодние традиции народов мира»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26.12.2022г.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11.30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МБУК Семикаракорского района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центральная библиотека»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Читальный зал ООЧ МБУК Семикаракорского района «МЦБ»,                        библиотекарь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Яицкова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Л.А., 88635640924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Зимняя мозаика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«Мир в ожидании чудес»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27.12.2022 г.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МБУК Семикаракорского района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центральная библиотека»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Отделение МБУК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Семикаракорского района «МЦБ»                       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Кирсановская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сельская библиотека 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Борисёнок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Н.А.,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8928-624-00-72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Новогодний калейдоскоп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«Скоро, скоро Новый год!»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27.12.2022г.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13.30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МБУК Семикаракорского района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центральная библиотека»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Отделение МБУК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Семикаракорского района «МЦБ»                       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Кузнецовская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сельская библиотека 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Библиотекарь Четверухина Г.Ю.,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8-928-954-71-65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hd w:val="clear" w:color="auto" w:fill="F5F5F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-игровая программа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«Новый год </w:t>
            </w:r>
          </w:p>
          <w:p w:rsidR="00502CF9" w:rsidRDefault="00502CF9">
            <w:pPr>
              <w:shd w:val="clear" w:color="auto" w:fill="F5F5F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нам мчится…»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27.12.2022г.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МБУК Семикаракорского района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центральная библиотека»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Отделение МБУК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Семикаракорского района «МЦБ»                       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Кочетовская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сельская библиотека 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Библиотекарь Парамонова Н.И.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8-928-155-73-26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-игровая программа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«Новогодние забавы»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27.12.2022г.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11.00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МБУК Семикаракорского района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центральная библиотека»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Отделение МБУК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Семикаракорского района «МЦБ»                            Крымская сельская библиотека 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Библиотекарь Рябова Т.И.,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8-989-709-38-51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-игровая программа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«Вместе в Новый год!»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28.12.2022г.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МБУК Семикаракорского района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центральная библиотека»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ООЧ МБУК Семикаракорского района «МЦБ»,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тделом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Парфиненко И.В.,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8863564-09-24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Памятка для родителей «Безопасность подростков в зимний период»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30.12.2022 г.</w:t>
            </w:r>
          </w:p>
        </w:tc>
      </w:tr>
      <w:tr w:rsidR="00502CF9" w:rsidTr="00502CF9">
        <w:trPr>
          <w:trHeight w:val="237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бюджетное учреждение культуры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Кочетовский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информационно-культурный центр»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02CF9" w:rsidTr="00502CF9">
        <w:trPr>
          <w:trHeight w:val="23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СДК, 346633, Семикаракорский-р-н, 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Студенческая,28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Безбатченко Виталий Владимирович,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8-919-891-12-66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Беседа «Общение и его роль в трудных жизненных ситуациях»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24.12.2022г.</w:t>
            </w:r>
          </w:p>
        </w:tc>
      </w:tr>
      <w:tr w:rsidR="00502CF9" w:rsidTr="00502CF9">
        <w:trPr>
          <w:trHeight w:val="237"/>
        </w:trPr>
        <w:tc>
          <w:tcPr>
            <w:tcW w:w="1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Спортивный час</w:t>
            </w:r>
          </w:p>
          <w:p w:rsidR="00502CF9" w:rsidRDefault="00502CF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«Правила счастливого человека»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02.01.2023г.</w:t>
            </w:r>
          </w:p>
        </w:tc>
      </w:tr>
      <w:tr w:rsidR="00502CF9" w:rsidTr="00502CF9">
        <w:trPr>
          <w:trHeight w:val="237"/>
        </w:trPr>
        <w:tc>
          <w:tcPr>
            <w:tcW w:w="1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Спортивный час «Сила духа»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04.01.2023г.</w:t>
            </w:r>
          </w:p>
        </w:tc>
      </w:tr>
      <w:tr w:rsidR="00502CF9" w:rsidTr="00502CF9">
        <w:trPr>
          <w:trHeight w:val="237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бюджетное учреждение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«Городской культурно-досуговый центр»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«ГКДЦ»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Семикаракорск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пр-т Атаманский, 265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Шарикалова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Е.Л.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89897131625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Детское новогоднее театрализованное представление «Путешествие по сказкам»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26.12.2022-29.12.2022г.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16.00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Плодопитомническое отделение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Сапелкина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С.М.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89043400843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Театрализованная музыкальная постановка «Новогодние чудеса»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25.12.2022г.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17.00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«ГКДЦ»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Семикаракорск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пр-т Атаманский, 265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Шарикалова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Е.Л.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89897131625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Главный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Новогодний  концерт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25.12.2022г.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17.00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Молчановское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отделение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Гапонова А.И.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89085019680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Кукольный спектакль «Как снеговик солнце искал»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27.12.2022г.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10.00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Плодопитомническое отделение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Сапелкина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С.М.</w:t>
            </w:r>
          </w:p>
          <w:p w:rsidR="00502CF9" w:rsidRDefault="00502C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89043400843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Развлекательное мероприятие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 у нас Новый год!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Ёлка в гости зовёт!»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30.12.2022г.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18.00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Плодопитомническое отделение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Сапелкина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С.М.</w:t>
            </w:r>
          </w:p>
          <w:p w:rsidR="00502CF9" w:rsidRDefault="00502C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89043400843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 отдыха «Новогодняя круговерть»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30.12.2022г.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18.00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«ГКДЦ»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Семикаракорск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пр-т Атаманский, 265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Литвинов А.В.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89034635447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Рождественский турнир по  мини-футболу среди мужских команд – 1тур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03.01.2023г.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12.00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Плодопитомническое отделение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Сапелкина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С.М.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89043400843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Мастер-класс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«Точка Баланса»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03.01.2023г.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15.00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«ГКДЦ»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Семикаракорск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пр-т Атаманский, 265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Литвинов А.В. 89034635447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Рождественский турнир по  мини-футболу среди мужских команд – 2тур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04.01.2023г.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15.00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«ГКДЦ»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Семикаракорск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пр-т Атаманский, 265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Литвинов А.В. 89034635447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Рождественский турнир  по настольному теннису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04.01.2023г.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10.00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«ГКДЦ»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Семикаракорск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пр-т Атаманский, 265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Шарикалова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Е.Л.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89897131625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 по изготовлению рождественского подарка «Рождественский ангел»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05.01.2023г.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11.00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«ГКДЦ»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Семикаракорск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пр-т Атаманский, 265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Литвинов А.В. 89034635447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Рождественские старты по моделям самолетов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 зала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05.01.2023г.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11.00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Литвинов А.В. 89034635447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Рождественский турнир по стрит болу среди молодежи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05.01.2023г.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12.00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Молчановское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отделение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Гапонова А.И. 89085019680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Познавательно-развлекательного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«Под Рождественской звездой»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05.01.2023г.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16.00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Молчановское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отделение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Гапонова А.И. 89085019680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Мастер-класс создай свой образ  «Приходила коляда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кануне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Рождества»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06.01.2023г.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15.00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Молчановское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отделение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Гапонова А.И. 89085019680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Вечерние посиделки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«Мы песни поём, Рождество воспоём!»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06.01.2023г.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17.00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«ГКДЦ»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Семикаракорск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пр-т Атаманский, 265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Литвинов А.В. 89034635447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Рождественский турнир по  шахматам и шашкам среди молодежи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07.01.2023г.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10.00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Плодопитомническое отделение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Сапелкина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С.М.</w:t>
            </w:r>
          </w:p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89043400843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Развлекательное мероприятие для детей "Святочные забавы»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F9" w:rsidRDefault="0050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08.01.2023г.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15.00</w:t>
            </w:r>
          </w:p>
        </w:tc>
      </w:tr>
      <w:tr w:rsidR="00502CF9" w:rsidTr="00502CF9">
        <w:trPr>
          <w:trHeight w:val="237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бюджетное учреждение культуры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Кузнецовский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информационно-культурный центр»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СДК х.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Балабинка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Ростовская область, Семикаракорский р-н,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Балабинка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ул. Центральная, 17В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Чистофор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89896206445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«Елка чудесница»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30.12.2022г.11.00</w:t>
            </w:r>
          </w:p>
        </w:tc>
      </w:tr>
      <w:tr w:rsidR="00502CF9" w:rsidTr="00502CF9">
        <w:trPr>
          <w:trHeight w:val="237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бюджетное учреждение культуры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«СДК х. Сусат»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Новоромановский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СДК</w:t>
            </w:r>
          </w:p>
          <w:p w:rsidR="00502CF9" w:rsidRDefault="00502CF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х.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Новоромановский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, </w:t>
            </w:r>
          </w:p>
          <w:p w:rsidR="00502CF9" w:rsidRDefault="00502CF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ул. Калинина 23а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Потапов Г.Г. 89034044888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eastAsia="en-US"/>
              </w:rPr>
              <w:t>Спортивное мероприятие, посвященное 100-летию СССР.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24.12.2022г.</w:t>
            </w:r>
          </w:p>
          <w:p w:rsidR="00502CF9" w:rsidRDefault="00502CF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13.00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Новоромановский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СДК </w:t>
            </w:r>
          </w:p>
          <w:p w:rsidR="00502CF9" w:rsidRDefault="00502CF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х.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Новоромановский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, </w:t>
            </w:r>
          </w:p>
          <w:p w:rsidR="00502CF9" w:rsidRDefault="00502CF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ул. Калинина 23а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pStyle w:val="Standard"/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lang w:eastAsia="en-US"/>
              </w:rPr>
              <w:t>Джиоева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lang w:eastAsia="en-US"/>
              </w:rPr>
              <w:t xml:space="preserve"> Е.А. 89043401852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eastAsia="en-US"/>
              </w:rPr>
              <w:t>Беседа «Мы в ответе за свои поступки»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lang w:eastAsia="en-US"/>
              </w:rPr>
              <w:t>04.01.2023г.</w:t>
            </w:r>
          </w:p>
          <w:p w:rsidR="00502CF9" w:rsidRDefault="00502CF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lang w:eastAsia="en-US"/>
              </w:rPr>
              <w:t>12.00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Новоромановский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СДК</w:t>
            </w:r>
          </w:p>
          <w:p w:rsidR="00502CF9" w:rsidRDefault="00502CF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х.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Новоромановский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, </w:t>
            </w:r>
          </w:p>
          <w:p w:rsidR="00502CF9" w:rsidRDefault="00502CF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ул. Калинина 23а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Потапов Г.Г. 89034044888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Турнир по теннису </w:t>
            </w:r>
          </w:p>
          <w:p w:rsidR="00502CF9" w:rsidRDefault="00502CF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«Через спорт – </w:t>
            </w:r>
          </w:p>
          <w:p w:rsidR="00502CF9" w:rsidRDefault="00502CF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eastAsia="en-US"/>
              </w:rPr>
              <w:t>к долголетию»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lang w:eastAsia="en-US"/>
              </w:rPr>
              <w:t>06.01.2023г.</w:t>
            </w:r>
          </w:p>
          <w:p w:rsidR="00502CF9" w:rsidRDefault="00502CF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lang w:eastAsia="en-US"/>
              </w:rPr>
              <w:t>12.00</w:t>
            </w:r>
          </w:p>
        </w:tc>
      </w:tr>
      <w:tr w:rsidR="00502CF9" w:rsidTr="00502CF9">
        <w:trPr>
          <w:trHeight w:val="237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бюджетное учреждение культуры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Сельский дом культуры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Топилинского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сельского поселения»                                       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СДК 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Ромашенко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Чернуха Анна Юрьевна,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89289884067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pStyle w:val="a3"/>
              <w:shd w:val="clear" w:color="auto" w:fill="FFFFFF"/>
              <w:spacing w:before="0" w:before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Детская игровая программа</w:t>
            </w:r>
          </w:p>
          <w:p w:rsidR="00502CF9" w:rsidRDefault="00502CF9">
            <w:pPr>
              <w:pStyle w:val="a3"/>
              <w:shd w:val="clear" w:color="auto" w:fill="FFFFFF"/>
              <w:spacing w:before="0" w:before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«Зимние сказки </w:t>
            </w:r>
          </w:p>
          <w:p w:rsidR="00502CF9" w:rsidRDefault="00502CF9">
            <w:pPr>
              <w:pStyle w:val="a3"/>
              <w:shd w:val="clear" w:color="auto" w:fill="FFFFFF"/>
              <w:spacing w:before="0" w:before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из бабушкиного сундука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25.12.2022г.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СДК х. Страхов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Гагарина 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Кривошлыкова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Ольга Александровна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89604671045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программа для самых маленьких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деда Мороза»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28.12.2022г.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502CF9" w:rsidTr="00502CF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СДК х. Страхов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Гагарина 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Кривошлыкова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Ольга Александровна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89604671045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детей  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приключения»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03.01.2023г.</w:t>
            </w:r>
          </w:p>
          <w:p w:rsidR="00502CF9" w:rsidRDefault="00502CF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11.00</w:t>
            </w:r>
          </w:p>
        </w:tc>
      </w:tr>
    </w:tbl>
    <w:p w:rsidR="006A6030" w:rsidRDefault="006A6030">
      <w:bookmarkStart w:id="0" w:name="_GoBack"/>
      <w:bookmarkEnd w:id="0"/>
    </w:p>
    <w:sectPr w:rsidR="006A6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CF9"/>
    <w:rsid w:val="00502CF9"/>
    <w:rsid w:val="006A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502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02CF9"/>
    <w:pPr>
      <w:spacing w:after="0" w:line="240" w:lineRule="auto"/>
    </w:pPr>
    <w:rPr>
      <w:lang w:val="en-US"/>
    </w:rPr>
  </w:style>
  <w:style w:type="paragraph" w:customStyle="1" w:styleId="Standard">
    <w:name w:val="Standard"/>
    <w:uiPriority w:val="99"/>
    <w:qFormat/>
    <w:rsid w:val="00502CF9"/>
    <w:pPr>
      <w:suppressAutoHyphens/>
      <w:autoSpaceDN w:val="0"/>
    </w:pPr>
    <w:rPr>
      <w:rFonts w:ascii="Calibri" w:eastAsia="SimSun" w:hAnsi="Calibri" w:cs="F"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502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02CF9"/>
    <w:pPr>
      <w:spacing w:after="0" w:line="240" w:lineRule="auto"/>
    </w:pPr>
    <w:rPr>
      <w:lang w:val="en-US"/>
    </w:rPr>
  </w:style>
  <w:style w:type="paragraph" w:customStyle="1" w:styleId="Standard">
    <w:name w:val="Standard"/>
    <w:uiPriority w:val="99"/>
    <w:qFormat/>
    <w:rsid w:val="00502CF9"/>
    <w:pPr>
      <w:suppressAutoHyphens/>
      <w:autoSpaceDN w:val="0"/>
    </w:pPr>
    <w:rPr>
      <w:rFonts w:ascii="Calibri" w:eastAsia="SimSun" w:hAnsi="Calibri" w:cs="F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2022-12-29T08:37:00Z</dcterms:created>
  <dcterms:modified xsi:type="dcterms:W3CDTF">2022-12-29T08:38:00Z</dcterms:modified>
</cp:coreProperties>
</file>