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03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E15803" w:rsidRPr="0025018B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«Шаминская средняя общеобразовательная школа»</w:t>
      </w:r>
    </w:p>
    <w:p w:rsidR="00E15803" w:rsidRPr="0025018B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Семикаракорского района Ростовской области.</w:t>
      </w: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Школьный краеведческий музей «Факел»</w:t>
      </w: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F43" w:rsidRDefault="00B70F4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Акция </w:t>
      </w:r>
    </w:p>
    <w:p w:rsidR="00F23333" w:rsidRDefault="00B70F4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>«Георгиевская ленточка»</w:t>
      </w:r>
      <w:r w:rsidR="00E15803" w:rsidRPr="00E15803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 </w:t>
      </w:r>
      <w:r w:rsidR="00F23333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 </w:t>
      </w:r>
    </w:p>
    <w:p w:rsidR="00E15803" w:rsidRPr="00E15803" w:rsidRDefault="00F2333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>и «Я пишу письмо на фронт»</w:t>
      </w: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79F" w:rsidRDefault="00E7579F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F23333" w:rsidRDefault="00F23333"/>
    <w:p w:rsidR="00A26C3D" w:rsidRDefault="00B70F43" w:rsidP="00B70F4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 xml:space="preserve">Акция «Георгиевская ленточка» </w:t>
      </w:r>
    </w:p>
    <w:p w:rsidR="00B70F43" w:rsidRDefault="00F23333" w:rsidP="00B70F4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24"/>
        </w:rPr>
        <w:t>и «Я пишу</w:t>
      </w:r>
      <w:r w:rsidR="00A26C3D">
        <w:rPr>
          <w:rFonts w:ascii="Times New Roman" w:hAnsi="Times New Roman" w:cs="Times New Roman"/>
          <w:b/>
          <w:sz w:val="36"/>
          <w:szCs w:val="24"/>
        </w:rPr>
        <w:t xml:space="preserve"> письмо на фронт</w:t>
      </w:r>
      <w:r>
        <w:rPr>
          <w:rFonts w:ascii="Times New Roman" w:hAnsi="Times New Roman" w:cs="Times New Roman"/>
          <w:b/>
          <w:sz w:val="36"/>
          <w:szCs w:val="24"/>
        </w:rPr>
        <w:t xml:space="preserve">». </w:t>
      </w:r>
    </w:p>
    <w:p w:rsidR="00F23333" w:rsidRPr="00F23333" w:rsidRDefault="00F23333" w:rsidP="00F23333">
      <w:pPr>
        <w:jc w:val="both"/>
        <w:rPr>
          <w:rFonts w:ascii="Times New Roman" w:hAnsi="Times New Roman" w:cs="Times New Roman"/>
          <w:sz w:val="28"/>
          <w:szCs w:val="24"/>
        </w:rPr>
      </w:pPr>
      <w:r w:rsidRPr="00F23333">
        <w:rPr>
          <w:rFonts w:ascii="Times New Roman" w:hAnsi="Times New Roman" w:cs="Times New Roman"/>
          <w:sz w:val="28"/>
          <w:szCs w:val="24"/>
        </w:rPr>
        <w:t xml:space="preserve">В 2017 году </w:t>
      </w:r>
      <w:r>
        <w:rPr>
          <w:rFonts w:ascii="Times New Roman" w:hAnsi="Times New Roman" w:cs="Times New Roman"/>
          <w:sz w:val="28"/>
          <w:szCs w:val="24"/>
        </w:rPr>
        <w:t xml:space="preserve">краеведы Шаминской школы решили объединить Акцию «Георгиевская ленточка» и Акцию «Я пишу письмо на фронт». В преддверии празднования Дня Победы в школе абсолютно каждый ученик попробовал написать письмо на фронт. Краеведы отобрали лучшие письма, оформили передвижную экспозицию «Письма, опаленные войной» и вместе </w:t>
      </w:r>
      <w:proofErr w:type="gramStart"/>
      <w:r>
        <w:rPr>
          <w:rFonts w:ascii="Times New Roman" w:hAnsi="Times New Roman" w:cs="Times New Roman"/>
          <w:sz w:val="28"/>
          <w:szCs w:val="24"/>
        </w:rPr>
        <w:t>с георгиевскими ленточками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отправились в центр хутора. Жители хутора приятно были удивлены. Краеведы читали стихи о войне, под военную музыку читали письма на фронт, вручали всем георгиевские ленточки и поздравляли с наступающим праздником Днем Победы. Большую помощь в проведении акции оказали библиотекарь школы Руссова Татьяна Александровна и учитель русского языка и литературы Душкина Ольга Юрьевна. </w:t>
      </w:r>
    </w:p>
    <w:p w:rsidR="00B70F43" w:rsidRDefault="00F23333" w:rsidP="00F23333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23333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120130" cy="4590098"/>
            <wp:effectExtent l="76200" t="76200" r="128270" b="134620"/>
            <wp:docPr id="1" name="Рисунок 1" descr="C:\Users\user\Documents\2017-2018 УЧЕБНЫЙ ГОД\Конкурсные материалы\Фестиваль музеев\SAM_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7-2018 УЧЕБНЫЙ ГОД\Конкурсные материалы\Фестиваль музеев\SAM_73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23333" w:rsidRDefault="00F2333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3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706" cy="4151630"/>
            <wp:effectExtent l="76200" t="76200" r="128905" b="134620"/>
            <wp:docPr id="2" name="Рисунок 2" descr="C:\Users\user\Documents\2017-2018 УЧЕБНЫЙ ГОД\Конкурсные материалы\Фестиваль музеев\SAM_7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17-2018 УЧЕБНЫЙ ГОД\Конкурсные материалы\Фестиваль музеев\SAM_7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6"/>
                    <a:stretch/>
                  </pic:blipFill>
                  <pic:spPr bwMode="auto">
                    <a:xfrm>
                      <a:off x="0" y="0"/>
                      <a:ext cx="6120130" cy="4151918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333" w:rsidRDefault="00F2333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333" w:rsidRPr="00B70F43" w:rsidRDefault="00F2333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4319757"/>
            <wp:effectExtent l="76200" t="76200" r="128905" b="138430"/>
            <wp:docPr id="6" name="Рисунок 6" descr="C:\Users\user\Documents\2017-2018 УЧЕБНЫЙ ГОД\Конкурсные материалы\Фестиваль музеев\SAM_7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17-2018 УЧЕБНЫЙ ГОД\Конкурсные материалы\Фестиваль музеев\SAM_72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0"/>
                    <a:stretch/>
                  </pic:blipFill>
                  <pic:spPr bwMode="auto">
                    <a:xfrm>
                      <a:off x="0" y="0"/>
                      <a:ext cx="6129404" cy="432675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206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0F43" w:rsidRDefault="00B70F43" w:rsidP="00B70F43">
      <w:pPr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B70F4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70F43" w:rsidSect="00E15803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3"/>
    <w:rsid w:val="00941A00"/>
    <w:rsid w:val="00A26C3D"/>
    <w:rsid w:val="00B70F43"/>
    <w:rsid w:val="00E15803"/>
    <w:rsid w:val="00E7579F"/>
    <w:rsid w:val="00F2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263D-218A-4962-886C-036DCB7C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2018-03-11T08:58:00Z</dcterms:created>
  <dcterms:modified xsi:type="dcterms:W3CDTF">2018-03-11T08:58:00Z</dcterms:modified>
</cp:coreProperties>
</file>